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1056" w14:textId="51DB5572" w:rsidR="05A5D8AB" w:rsidRDefault="4D24121D" w:rsidP="719E48BA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0F717FAC" w14:textId="5F6B613F" w:rsidR="5AB2CCB2" w:rsidRDefault="5AB2CCB2" w:rsidP="24FC2EC5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4FC2EC5">
        <w:rPr>
          <w:rFonts w:ascii="Tahoma" w:eastAsia="Tahoma" w:hAnsi="Tahoma" w:cs="Tahoma"/>
          <w:color w:val="0070C0"/>
          <w:sz w:val="28"/>
          <w:szCs w:val="28"/>
          <w:lang w:val="en-US"/>
        </w:rPr>
        <w:t>Dr /</w:t>
      </w:r>
      <w:r w:rsidR="07AD6581" w:rsidRPr="24FC2EC5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  <w:r w:rsidR="002137BB">
        <w:rPr>
          <w:rFonts w:ascii="Tahoma" w:eastAsia="Tahoma" w:hAnsi="Tahoma" w:cs="Tahoma"/>
          <w:color w:val="0070C0"/>
          <w:sz w:val="28"/>
          <w:szCs w:val="28"/>
          <w:lang w:val="en-US"/>
        </w:rPr>
        <w:t>Mahmoud Assayed Mubarak</w:t>
      </w:r>
    </w:p>
    <w:p w14:paraId="0A82CC70" w14:textId="093B1731" w:rsidR="05A5D8AB" w:rsidRDefault="002137BB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>
        <w:rPr>
          <w:rFonts w:ascii="Tahoma" w:eastAsia="Tahoma" w:hAnsi="Tahoma" w:cs="Tahoma"/>
          <w:sz w:val="28"/>
          <w:szCs w:val="28"/>
          <w:lang w:val="en-US"/>
        </w:rPr>
        <w:t>L</w:t>
      </w:r>
      <w:r w:rsidR="42188046" w:rsidRPr="24FC2EC5">
        <w:rPr>
          <w:rFonts w:ascii="Tahoma" w:eastAsia="Tahoma" w:hAnsi="Tahoma" w:cs="Tahoma"/>
          <w:sz w:val="28"/>
          <w:szCs w:val="28"/>
          <w:lang w:val="en-US"/>
        </w:rPr>
        <w:t>ecturer of Urology– Faculty of Medicine – Benha University</w:t>
      </w:r>
    </w:p>
    <w:p w14:paraId="371D930F" w14:textId="3FD2DC86" w:rsidR="05A5D8AB" w:rsidRDefault="4D24121D" w:rsidP="276E97DC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7159D609" w14:textId="2153E04E" w:rsidR="0C054FCD" w:rsidRDefault="5AB2CCB2" w:rsidP="4541B40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4FC2EC5">
        <w:rPr>
          <w:rFonts w:ascii="Tahoma" w:eastAsia="Tahoma" w:hAnsi="Tahoma" w:cs="Tahoma"/>
          <w:sz w:val="28"/>
          <w:szCs w:val="28"/>
          <w:lang w:val="en-US"/>
        </w:rPr>
        <w:t>Surname:</w:t>
      </w:r>
      <w:r w:rsidR="52B3C922" w:rsidRPr="24FC2EC5">
        <w:rPr>
          <w:rFonts w:ascii="Tahoma" w:eastAsia="Tahoma" w:hAnsi="Tahoma" w:cs="Tahoma"/>
          <w:sz w:val="28"/>
          <w:szCs w:val="28"/>
          <w:lang w:val="en-US"/>
        </w:rPr>
        <w:t xml:space="preserve"> </w:t>
      </w:r>
      <w:r w:rsidR="002137BB">
        <w:rPr>
          <w:rFonts w:ascii="Tahoma" w:eastAsia="Tahoma" w:hAnsi="Tahoma" w:cs="Tahoma"/>
          <w:sz w:val="28"/>
          <w:szCs w:val="28"/>
          <w:lang w:val="en-US"/>
        </w:rPr>
        <w:t>Mubarak</w:t>
      </w:r>
    </w:p>
    <w:p w14:paraId="7E1E1D9D" w14:textId="7D4B0C94" w:rsidR="05A5D8AB" w:rsidRDefault="5AB2CCB2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4FC2EC5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 w:rsidR="002137BB">
        <w:rPr>
          <w:rFonts w:ascii="Tahoma" w:eastAsia="Tahoma" w:hAnsi="Tahoma" w:cs="Tahoma"/>
          <w:sz w:val="28"/>
          <w:szCs w:val="28"/>
          <w:lang w:val="en-US"/>
        </w:rPr>
        <w:t>Mahmoud</w:t>
      </w:r>
    </w:p>
    <w:p w14:paraId="598DED07" w14:textId="76C75E1B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47608F15" w14:textId="0E05C5BD" w:rsidR="05A5D8AB" w:rsidRDefault="5AB2CCB2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4FC2EC5">
        <w:rPr>
          <w:rFonts w:ascii="Tahoma" w:eastAsia="Tahoma" w:hAnsi="Tahoma" w:cs="Tahoma"/>
          <w:sz w:val="28"/>
          <w:szCs w:val="28"/>
          <w:lang w:val="en-US"/>
        </w:rPr>
        <w:t>Date of Birth:</w:t>
      </w:r>
      <w:r w:rsidR="002137BB">
        <w:rPr>
          <w:rFonts w:ascii="Tahoma" w:eastAsia="Tahoma" w:hAnsi="Tahoma" w:cs="Tahoma"/>
          <w:sz w:val="28"/>
          <w:szCs w:val="28"/>
          <w:lang w:val="en-US"/>
        </w:rPr>
        <w:t xml:space="preserve"> 12</w:t>
      </w:r>
      <w:r w:rsidR="1909F442" w:rsidRPr="24FC2EC5">
        <w:rPr>
          <w:rFonts w:ascii="Tahoma" w:eastAsia="Tahoma" w:hAnsi="Tahoma" w:cs="Tahoma"/>
          <w:sz w:val="28"/>
          <w:szCs w:val="28"/>
          <w:lang w:val="en-US"/>
        </w:rPr>
        <w:t>/</w:t>
      </w:r>
      <w:r w:rsidR="002137BB">
        <w:rPr>
          <w:rFonts w:ascii="Tahoma" w:eastAsia="Tahoma" w:hAnsi="Tahoma" w:cs="Tahoma"/>
          <w:sz w:val="28"/>
          <w:szCs w:val="28"/>
          <w:lang w:val="en-US"/>
        </w:rPr>
        <w:t>9</w:t>
      </w:r>
      <w:r w:rsidR="1909F442" w:rsidRPr="24FC2EC5">
        <w:rPr>
          <w:rFonts w:ascii="Tahoma" w:eastAsia="Tahoma" w:hAnsi="Tahoma" w:cs="Tahoma"/>
          <w:sz w:val="28"/>
          <w:szCs w:val="28"/>
          <w:lang w:val="en-US"/>
        </w:rPr>
        <w:t>/19</w:t>
      </w:r>
      <w:r w:rsidR="002137BB">
        <w:rPr>
          <w:rFonts w:ascii="Tahoma" w:eastAsia="Tahoma" w:hAnsi="Tahoma" w:cs="Tahoma"/>
          <w:sz w:val="28"/>
          <w:szCs w:val="28"/>
          <w:lang w:val="en-US"/>
        </w:rPr>
        <w:t>87</w:t>
      </w:r>
    </w:p>
    <w:p w14:paraId="4AC7E9CE" w14:textId="63BFDAB5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1CCE165E" w14:textId="6224FCE1" w:rsidR="05A5D8AB" w:rsidRDefault="5AB2CCB2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4FC2EC5">
        <w:rPr>
          <w:rFonts w:ascii="Tahoma" w:eastAsia="Tahoma" w:hAnsi="Tahoma" w:cs="Tahoma"/>
          <w:sz w:val="28"/>
          <w:szCs w:val="28"/>
          <w:lang w:val="en-US"/>
        </w:rPr>
        <w:t>Address:</w:t>
      </w:r>
      <w:r w:rsidR="77557C4C" w:rsidRPr="24FC2EC5">
        <w:rPr>
          <w:rFonts w:ascii="Tahoma" w:eastAsia="Tahoma" w:hAnsi="Tahoma" w:cs="Tahoma"/>
          <w:sz w:val="28"/>
          <w:szCs w:val="28"/>
          <w:lang w:val="en-US"/>
        </w:rPr>
        <w:t xml:space="preserve"> </w:t>
      </w:r>
      <w:r w:rsidR="002137BB">
        <w:rPr>
          <w:rFonts w:ascii="Tahoma" w:eastAsia="Tahoma" w:hAnsi="Tahoma" w:cs="Tahoma"/>
          <w:sz w:val="28"/>
          <w:szCs w:val="28"/>
          <w:lang w:val="en-US"/>
        </w:rPr>
        <w:t>Benha</w:t>
      </w:r>
      <w:r w:rsidR="77557C4C" w:rsidRPr="24FC2EC5">
        <w:rPr>
          <w:rFonts w:ascii="Tahoma" w:eastAsia="Tahoma" w:hAnsi="Tahoma" w:cs="Tahoma"/>
          <w:sz w:val="28"/>
          <w:szCs w:val="28"/>
          <w:lang w:val="en-US"/>
        </w:rPr>
        <w:t xml:space="preserve">, </w:t>
      </w:r>
      <w:proofErr w:type="spellStart"/>
      <w:r w:rsidR="002137BB">
        <w:rPr>
          <w:rFonts w:ascii="Tahoma" w:eastAsia="Tahoma" w:hAnsi="Tahoma" w:cs="Tahoma"/>
          <w:sz w:val="28"/>
          <w:szCs w:val="28"/>
          <w:lang w:val="en-US"/>
        </w:rPr>
        <w:t>Kalubia</w:t>
      </w:r>
      <w:proofErr w:type="spellEnd"/>
      <w:r w:rsidR="77557C4C" w:rsidRPr="24FC2EC5">
        <w:rPr>
          <w:rFonts w:ascii="Tahoma" w:eastAsia="Tahoma" w:hAnsi="Tahoma" w:cs="Tahoma"/>
          <w:sz w:val="28"/>
          <w:szCs w:val="28"/>
          <w:lang w:val="en-US"/>
        </w:rPr>
        <w:t>, Egypt</w:t>
      </w:r>
    </w:p>
    <w:p w14:paraId="5848D395" w14:textId="609B4849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Mobile: __________________ </w:t>
      </w:r>
    </w:p>
    <w:p w14:paraId="3AD9C4AC" w14:textId="040A8CE2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3FF16EEF" w14:textId="25D6C178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04CE6F29" w14:textId="71D314FE" w:rsidR="05A5D8AB" w:rsidRDefault="5AB2CCB2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4FC2EC5">
        <w:rPr>
          <w:rFonts w:ascii="Tahoma" w:eastAsia="Tahoma" w:hAnsi="Tahoma" w:cs="Tahoma"/>
          <w:sz w:val="28"/>
          <w:szCs w:val="28"/>
          <w:lang w:val="en-US"/>
        </w:rPr>
        <w:t>• Bachelor of Medicine and Surgery, Faculty of Medicine, Benha University – (</w:t>
      </w:r>
      <w:r w:rsidR="3ABDC149" w:rsidRPr="24FC2EC5">
        <w:rPr>
          <w:rFonts w:ascii="Tahoma" w:eastAsia="Tahoma" w:hAnsi="Tahoma" w:cs="Tahoma"/>
          <w:sz w:val="28"/>
          <w:szCs w:val="28"/>
          <w:lang w:val="en-US"/>
        </w:rPr>
        <w:t>20</w:t>
      </w:r>
      <w:r w:rsidR="002137BB">
        <w:rPr>
          <w:rFonts w:ascii="Tahoma" w:eastAsia="Tahoma" w:hAnsi="Tahoma" w:cs="Tahoma"/>
          <w:sz w:val="28"/>
          <w:szCs w:val="28"/>
          <w:lang w:val="en-US"/>
        </w:rPr>
        <w:t>10</w:t>
      </w:r>
      <w:r w:rsidRPr="24FC2EC5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39CB3B2A" w14:textId="5B34AA43" w:rsidR="05A5D8AB" w:rsidRDefault="5AB2CCB2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4FC2EC5">
        <w:rPr>
          <w:rFonts w:ascii="Tahoma" w:eastAsia="Tahoma" w:hAnsi="Tahoma" w:cs="Tahoma"/>
          <w:sz w:val="28"/>
          <w:szCs w:val="28"/>
          <w:lang w:val="en-US"/>
        </w:rPr>
        <w:t xml:space="preserve">• </w:t>
      </w:r>
      <w:r w:rsidR="0ACB46D6" w:rsidRPr="24FC2EC5">
        <w:rPr>
          <w:rFonts w:ascii="Tahoma" w:eastAsia="Tahoma" w:hAnsi="Tahoma" w:cs="Tahoma"/>
          <w:sz w:val="28"/>
          <w:szCs w:val="28"/>
          <w:lang w:val="en-US"/>
        </w:rPr>
        <w:t>Master's degree</w:t>
      </w:r>
      <w:r w:rsidRPr="24FC2EC5">
        <w:rPr>
          <w:rFonts w:ascii="Tahoma" w:eastAsia="Tahoma" w:hAnsi="Tahoma" w:cs="Tahoma"/>
          <w:sz w:val="28"/>
          <w:szCs w:val="28"/>
          <w:lang w:val="en-US"/>
        </w:rPr>
        <w:t xml:space="preserve"> in Urology</w:t>
      </w:r>
      <w:r w:rsidR="665C3636" w:rsidRPr="24FC2EC5">
        <w:rPr>
          <w:rFonts w:ascii="Tahoma" w:eastAsia="Tahoma" w:hAnsi="Tahoma" w:cs="Tahoma"/>
          <w:sz w:val="28"/>
          <w:szCs w:val="28"/>
          <w:lang w:val="en-US"/>
        </w:rPr>
        <w:t xml:space="preserve"> – </w:t>
      </w:r>
      <w:r w:rsidRPr="24FC2EC5">
        <w:rPr>
          <w:rFonts w:ascii="Tahoma" w:eastAsia="Tahoma" w:hAnsi="Tahoma" w:cs="Tahoma"/>
          <w:sz w:val="28"/>
          <w:szCs w:val="28"/>
          <w:lang w:val="en-US"/>
        </w:rPr>
        <w:t>Benha University (</w:t>
      </w:r>
      <w:r w:rsidR="7A50E51D" w:rsidRPr="24FC2EC5">
        <w:rPr>
          <w:rFonts w:ascii="Tahoma" w:eastAsia="Tahoma" w:hAnsi="Tahoma" w:cs="Tahoma"/>
          <w:sz w:val="28"/>
          <w:szCs w:val="28"/>
          <w:lang w:val="en-US"/>
        </w:rPr>
        <w:t>0</w:t>
      </w:r>
      <w:r w:rsidR="002137BB">
        <w:rPr>
          <w:rFonts w:ascii="Tahoma" w:eastAsia="Tahoma" w:hAnsi="Tahoma" w:cs="Tahoma"/>
          <w:sz w:val="28"/>
          <w:szCs w:val="28"/>
          <w:lang w:val="en-US"/>
        </w:rPr>
        <w:t>2</w:t>
      </w:r>
      <w:r w:rsidR="7A50E51D" w:rsidRPr="24FC2EC5">
        <w:rPr>
          <w:rFonts w:ascii="Tahoma" w:eastAsia="Tahoma" w:hAnsi="Tahoma" w:cs="Tahoma"/>
          <w:sz w:val="28"/>
          <w:szCs w:val="28"/>
          <w:lang w:val="en-US"/>
        </w:rPr>
        <w:t>/20</w:t>
      </w:r>
      <w:r w:rsidR="002137BB">
        <w:rPr>
          <w:rFonts w:ascii="Tahoma" w:eastAsia="Tahoma" w:hAnsi="Tahoma" w:cs="Tahoma"/>
          <w:sz w:val="28"/>
          <w:szCs w:val="28"/>
          <w:lang w:val="en-US"/>
        </w:rPr>
        <w:t>16</w:t>
      </w:r>
      <w:r w:rsidRPr="24FC2EC5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41E8D6F9" w14:textId="73729573" w:rsidR="002137BB" w:rsidRPr="002137BB" w:rsidRDefault="002137BB" w:rsidP="002137BB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24FC2EC5">
        <w:rPr>
          <w:rFonts w:ascii="Tahoma" w:eastAsia="Tahoma" w:hAnsi="Tahoma" w:cs="Tahoma"/>
          <w:sz w:val="28"/>
          <w:szCs w:val="28"/>
          <w:lang w:val="en-US"/>
        </w:rPr>
        <w:t>•</w:t>
      </w:r>
      <w:r>
        <w:rPr>
          <w:rFonts w:ascii="Tahoma" w:eastAsia="Tahoma" w:hAnsi="Tahoma" w:cs="Tahoma"/>
          <w:sz w:val="28"/>
          <w:szCs w:val="28"/>
          <w:lang w:val="en-US"/>
        </w:rPr>
        <w:t xml:space="preserve"> </w:t>
      </w:r>
      <w:r w:rsidRPr="002137BB">
        <w:rPr>
          <w:rFonts w:ascii="Tahoma" w:eastAsia="Tahoma" w:hAnsi="Tahoma" w:cs="Tahoma"/>
          <w:sz w:val="28"/>
          <w:szCs w:val="28"/>
          <w:lang w:val="en-GB"/>
        </w:rPr>
        <w:t xml:space="preserve">PhD / Consultant of Urology – </w:t>
      </w:r>
      <w:proofErr w:type="spellStart"/>
      <w:r w:rsidRPr="002137BB">
        <w:rPr>
          <w:rFonts w:ascii="Tahoma" w:eastAsia="Tahoma" w:hAnsi="Tahoma" w:cs="Tahoma"/>
          <w:sz w:val="28"/>
          <w:szCs w:val="28"/>
          <w:lang w:val="en-GB"/>
        </w:rPr>
        <w:t>Benha</w:t>
      </w:r>
      <w:proofErr w:type="spellEnd"/>
      <w:r w:rsidRPr="002137BB">
        <w:rPr>
          <w:rFonts w:ascii="Tahoma" w:eastAsia="Tahoma" w:hAnsi="Tahoma" w:cs="Tahoma"/>
          <w:sz w:val="28"/>
          <w:szCs w:val="28"/>
          <w:lang w:val="en-GB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GB"/>
        </w:rPr>
        <w:t>11</w:t>
      </w:r>
      <w:r w:rsidRPr="002137BB">
        <w:rPr>
          <w:rFonts w:ascii="Tahoma" w:eastAsia="Tahoma" w:hAnsi="Tahoma" w:cs="Tahoma"/>
          <w:sz w:val="28"/>
          <w:szCs w:val="28"/>
          <w:lang w:val="en-GB"/>
        </w:rPr>
        <w:t>/20</w:t>
      </w:r>
      <w:r>
        <w:rPr>
          <w:rFonts w:ascii="Tahoma" w:eastAsia="Tahoma" w:hAnsi="Tahoma" w:cs="Tahoma"/>
          <w:sz w:val="28"/>
          <w:szCs w:val="28"/>
          <w:lang w:val="en-GB"/>
        </w:rPr>
        <w:t>22</w:t>
      </w:r>
      <w:r w:rsidRPr="002137BB">
        <w:rPr>
          <w:rFonts w:ascii="Tahoma" w:eastAsia="Tahoma" w:hAnsi="Tahoma" w:cs="Tahoma"/>
          <w:sz w:val="28"/>
          <w:szCs w:val="28"/>
          <w:lang w:val="en-GB"/>
        </w:rPr>
        <w:t>)</w:t>
      </w:r>
    </w:p>
    <w:p w14:paraId="777EBBBA" w14:textId="487ED11B" w:rsidR="05A5D8AB" w:rsidRDefault="4D24121D" w:rsidP="276E97DC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76308762" w14:textId="767D2B58" w:rsidR="05A5D8AB" w:rsidRDefault="5AB2CCB2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4FC2EC5">
        <w:rPr>
          <w:rFonts w:ascii="Tahoma" w:eastAsia="Tahoma" w:hAnsi="Tahoma" w:cs="Tahoma"/>
          <w:sz w:val="28"/>
          <w:szCs w:val="28"/>
          <w:lang w:val="en-US"/>
        </w:rPr>
        <w:t>House Officer – Benha University Hospital (</w:t>
      </w:r>
      <w:r w:rsidR="16B227FE" w:rsidRPr="24FC2EC5">
        <w:rPr>
          <w:rFonts w:ascii="Tahoma" w:eastAsia="Tahoma" w:hAnsi="Tahoma" w:cs="Tahoma"/>
          <w:sz w:val="28"/>
          <w:szCs w:val="28"/>
          <w:lang w:val="en-US"/>
        </w:rPr>
        <w:t>20</w:t>
      </w:r>
      <w:r w:rsidR="002137BB">
        <w:rPr>
          <w:rFonts w:ascii="Tahoma" w:eastAsia="Tahoma" w:hAnsi="Tahoma" w:cs="Tahoma"/>
          <w:sz w:val="28"/>
          <w:szCs w:val="28"/>
          <w:lang w:val="en-US"/>
        </w:rPr>
        <w:t>11</w:t>
      </w:r>
      <w:r w:rsidRPr="24FC2EC5">
        <w:rPr>
          <w:rFonts w:ascii="Tahoma" w:eastAsia="Tahoma" w:hAnsi="Tahoma" w:cs="Tahoma"/>
          <w:sz w:val="28"/>
          <w:szCs w:val="28"/>
          <w:lang w:val="en-US"/>
        </w:rPr>
        <w:t xml:space="preserve"> –</w:t>
      </w:r>
      <w:r w:rsidR="407A22DD" w:rsidRPr="24FC2EC5">
        <w:rPr>
          <w:rFonts w:ascii="Tahoma" w:eastAsia="Tahoma" w:hAnsi="Tahoma" w:cs="Tahoma"/>
          <w:sz w:val="28"/>
          <w:szCs w:val="28"/>
          <w:lang w:val="en-US"/>
        </w:rPr>
        <w:t>20</w:t>
      </w:r>
      <w:r w:rsidR="002137BB">
        <w:rPr>
          <w:rFonts w:ascii="Tahoma" w:eastAsia="Tahoma" w:hAnsi="Tahoma" w:cs="Tahoma"/>
          <w:sz w:val="28"/>
          <w:szCs w:val="28"/>
          <w:lang w:val="en-US"/>
        </w:rPr>
        <w:t>12</w:t>
      </w:r>
      <w:r w:rsidRPr="24FC2EC5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0A5D98E9" w14:textId="5B63AC40" w:rsidR="05A5D8AB" w:rsidRDefault="5AB2CCB2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4FC2EC5">
        <w:rPr>
          <w:rFonts w:ascii="Tahoma" w:eastAsia="Tahoma" w:hAnsi="Tahoma" w:cs="Tahoma"/>
          <w:sz w:val="28"/>
          <w:szCs w:val="28"/>
          <w:lang w:val="en-US"/>
        </w:rPr>
        <w:t>Resident of Urology – Benha University Hospital (</w:t>
      </w:r>
      <w:r w:rsidR="7108C73D" w:rsidRPr="24FC2EC5">
        <w:rPr>
          <w:rFonts w:ascii="Tahoma" w:eastAsia="Tahoma" w:hAnsi="Tahoma" w:cs="Tahoma"/>
          <w:sz w:val="28"/>
          <w:szCs w:val="28"/>
          <w:lang w:val="en-US"/>
        </w:rPr>
        <w:t>20</w:t>
      </w:r>
      <w:r w:rsidR="002137BB">
        <w:rPr>
          <w:rFonts w:ascii="Tahoma" w:eastAsia="Tahoma" w:hAnsi="Tahoma" w:cs="Tahoma"/>
          <w:sz w:val="28"/>
          <w:szCs w:val="28"/>
          <w:lang w:val="en-US"/>
        </w:rPr>
        <w:t>13</w:t>
      </w:r>
      <w:r w:rsidRPr="24FC2EC5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3503EDA5" w14:textId="44F3818B" w:rsidR="05A5D8AB" w:rsidRDefault="5AB2CCB2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4FC2EC5">
        <w:rPr>
          <w:rFonts w:ascii="Tahoma" w:eastAsia="Tahoma" w:hAnsi="Tahoma" w:cs="Tahoma"/>
          <w:sz w:val="28"/>
          <w:szCs w:val="28"/>
          <w:lang w:val="en-US"/>
        </w:rPr>
        <w:lastRenderedPageBreak/>
        <w:t>Assistant Lecturer / Specialist of Urology – Benha University Hospital (</w:t>
      </w:r>
      <w:r w:rsidR="1B1F9646" w:rsidRPr="24FC2EC5">
        <w:rPr>
          <w:rFonts w:ascii="Tahoma" w:eastAsia="Tahoma" w:hAnsi="Tahoma" w:cs="Tahoma"/>
          <w:sz w:val="28"/>
          <w:szCs w:val="28"/>
          <w:lang w:val="en-US"/>
        </w:rPr>
        <w:t>0</w:t>
      </w:r>
      <w:r w:rsidR="002137BB">
        <w:rPr>
          <w:rFonts w:ascii="Tahoma" w:eastAsia="Tahoma" w:hAnsi="Tahoma" w:cs="Tahoma"/>
          <w:sz w:val="28"/>
          <w:szCs w:val="28"/>
          <w:lang w:val="en-US"/>
        </w:rPr>
        <w:t>5</w:t>
      </w:r>
      <w:r w:rsidR="6D2ADA42" w:rsidRPr="24FC2EC5">
        <w:rPr>
          <w:rFonts w:ascii="Tahoma" w:eastAsia="Tahoma" w:hAnsi="Tahoma" w:cs="Tahoma"/>
          <w:sz w:val="28"/>
          <w:szCs w:val="28"/>
          <w:lang w:val="en-US"/>
        </w:rPr>
        <w:t>/20</w:t>
      </w:r>
      <w:r w:rsidR="002137BB">
        <w:rPr>
          <w:rFonts w:ascii="Tahoma" w:eastAsia="Tahoma" w:hAnsi="Tahoma" w:cs="Tahoma"/>
          <w:sz w:val="28"/>
          <w:szCs w:val="28"/>
          <w:lang w:val="en-US"/>
        </w:rPr>
        <w:t>21</w:t>
      </w:r>
      <w:r w:rsidRPr="24FC2EC5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7F05D290" w14:textId="6F61EB21" w:rsidR="002137BB" w:rsidRDefault="002137BB" w:rsidP="002137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4FC2EC5">
        <w:rPr>
          <w:rFonts w:ascii="Tahoma" w:eastAsia="Tahoma" w:hAnsi="Tahoma" w:cs="Tahoma"/>
          <w:sz w:val="28"/>
          <w:szCs w:val="28"/>
          <w:lang w:val="en-US"/>
        </w:rPr>
        <w:t xml:space="preserve">Lecturer / </w:t>
      </w:r>
      <w:r>
        <w:rPr>
          <w:rFonts w:ascii="Tahoma" w:eastAsia="Tahoma" w:hAnsi="Tahoma" w:cs="Tahoma"/>
          <w:sz w:val="28"/>
          <w:szCs w:val="28"/>
          <w:lang w:val="en-US"/>
        </w:rPr>
        <w:t>Consultant</w:t>
      </w:r>
      <w:r w:rsidRPr="24FC2EC5">
        <w:rPr>
          <w:rFonts w:ascii="Tahoma" w:eastAsia="Tahoma" w:hAnsi="Tahoma" w:cs="Tahoma"/>
          <w:sz w:val="28"/>
          <w:szCs w:val="28"/>
          <w:lang w:val="en-US"/>
        </w:rPr>
        <w:t xml:space="preserve"> of Urology – Benha University Hospital</w:t>
      </w:r>
      <w:r>
        <w:rPr>
          <w:rFonts w:ascii="Tahoma" w:eastAsia="Tahoma" w:hAnsi="Tahoma" w:cs="Tahoma"/>
          <w:sz w:val="28"/>
          <w:szCs w:val="28"/>
          <w:lang w:val="en-US"/>
        </w:rPr>
        <w:t xml:space="preserve"> (11/2022)</w:t>
      </w:r>
    </w:p>
    <w:p w14:paraId="5924E45F" w14:textId="07BD607E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7DD96FC8" w14:textId="2875B725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395427F1" w14:textId="471F02E0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6658B48D" w14:textId="06E6EA9C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64B5D9C3" w14:textId="359728C6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2DAE0554" w14:textId="6C5B322D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3719B02E" w14:textId="54A62740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79D8097A" w14:textId="0D6ABD74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492B06E6" w14:textId="294B9271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28D3D779" w14:textId="57F794EB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033162AC" w14:textId="18BB554E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6AE641E0" w14:textId="7D4843DF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00B65E26" w14:textId="29424379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792E4FAA" w14:textId="4A72454D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44B9D362" w14:textId="5632259B" w:rsidR="05A5D8AB" w:rsidRDefault="4D24121D" w:rsidP="276E97DC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73E48551" w14:textId="46E54684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Teaching urology curriculum to medical students </w:t>
      </w:r>
    </w:p>
    <w:p w14:paraId="35DA585A" w14:textId="18E8635A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Preparing lectures and seminars </w:t>
      </w:r>
    </w:p>
    <w:p w14:paraId="32D7172B" w14:textId="50FF6ED8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710D20FD" w14:textId="3C8FDEC8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lastRenderedPageBreak/>
        <w:t xml:space="preserve">Computer Skills </w:t>
      </w:r>
    </w:p>
    <w:p w14:paraId="0677FED4" w14:textId="187FCBA8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1A231935" w14:textId="7D5C0C1C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397D9C52" w14:textId="0A57FF2D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1F195A1E" w14:textId="67C5930B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36384D29" w14:textId="33D0E613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7D8EFC8A" w14:textId="73A501D0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15BFFC0B" w14:textId="412CBEA2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6F427CDC" w14:textId="699B877A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414129E5" w14:textId="2E171FEB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7D321783" w14:textId="0B8F940A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71B708EE" w14:textId="16EB601B" w:rsidR="05A5D8AB" w:rsidRDefault="42188046" w:rsidP="719E48BA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24FC2EC5">
        <w:rPr>
          <w:rFonts w:ascii="Tahoma" w:eastAsia="Tahoma" w:hAnsi="Tahoma" w:cs="Tahoma"/>
          <w:sz w:val="28"/>
          <w:szCs w:val="28"/>
          <w:lang w:val="en-US"/>
        </w:rPr>
        <w:t>•</w:t>
      </w:r>
      <w:r w:rsidR="5DC46619" w:rsidRPr="24FC2EC5">
        <w:rPr>
          <w:rFonts w:ascii="Tahoma" w:eastAsia="Tahoma" w:hAnsi="Tahoma" w:cs="Tahoma"/>
          <w:sz w:val="28"/>
          <w:szCs w:val="28"/>
          <w:lang w:val="en-US"/>
        </w:rPr>
        <w:t xml:space="preserve"> </w:t>
      </w:r>
      <w:r w:rsidR="2FE55278" w:rsidRPr="24FC2EC5">
        <w:rPr>
          <w:rFonts w:ascii="Tahoma" w:eastAsia="Tahoma" w:hAnsi="Tahoma" w:cs="Tahoma"/>
          <w:sz w:val="28"/>
          <w:szCs w:val="28"/>
          <w:lang w:val="en-US"/>
        </w:rPr>
        <w:t>I</w:t>
      </w:r>
      <w:r w:rsidRPr="24FC2EC5">
        <w:rPr>
          <w:rFonts w:ascii="Tahoma" w:eastAsia="Tahoma" w:hAnsi="Tahoma" w:cs="Tahoma"/>
          <w:sz w:val="28"/>
          <w:szCs w:val="28"/>
          <w:lang w:val="en-US"/>
        </w:rPr>
        <w:t xml:space="preserve">nvasive urological </w:t>
      </w:r>
      <w:r w:rsidR="605113A3" w:rsidRPr="24FC2EC5">
        <w:rPr>
          <w:rFonts w:ascii="Tahoma" w:eastAsia="Tahoma" w:hAnsi="Tahoma" w:cs="Tahoma"/>
          <w:sz w:val="28"/>
          <w:szCs w:val="28"/>
          <w:lang w:val="en-US"/>
        </w:rPr>
        <w:t>surgeries</w:t>
      </w:r>
    </w:p>
    <w:p w14:paraId="1FA470B5" w14:textId="3B2EF6B2" w:rsidR="05A5D8AB" w:rsidRPr="002137BB" w:rsidRDefault="05A5D8AB" w:rsidP="719E48BA">
      <w:pPr>
        <w:jc w:val="center"/>
        <w:rPr>
          <w:color w:val="0F4761" w:themeColor="accent1" w:themeShade="BF"/>
          <w:sz w:val="40"/>
          <w:szCs w:val="40"/>
          <w:lang w:val="en-GB"/>
        </w:rPr>
      </w:pPr>
    </w:p>
    <w:sectPr w:rsidR="05A5D8AB" w:rsidRPr="00213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61F9" w14:textId="77777777" w:rsidR="008102FD" w:rsidRDefault="008102FD" w:rsidP="002137BB">
      <w:pPr>
        <w:spacing w:after="0" w:line="240" w:lineRule="auto"/>
      </w:pPr>
      <w:r>
        <w:separator/>
      </w:r>
    </w:p>
  </w:endnote>
  <w:endnote w:type="continuationSeparator" w:id="0">
    <w:p w14:paraId="19BB3FD7" w14:textId="77777777" w:rsidR="008102FD" w:rsidRDefault="008102FD" w:rsidP="0021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9673" w14:textId="77777777" w:rsidR="008102FD" w:rsidRDefault="008102FD" w:rsidP="002137BB">
      <w:pPr>
        <w:spacing w:after="0" w:line="240" w:lineRule="auto"/>
      </w:pPr>
      <w:r>
        <w:separator/>
      </w:r>
    </w:p>
  </w:footnote>
  <w:footnote w:type="continuationSeparator" w:id="0">
    <w:p w14:paraId="3E2EA81F" w14:textId="77777777" w:rsidR="008102FD" w:rsidRDefault="008102FD" w:rsidP="002137BB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IiiimfHw3uunJ" int2:id="QLs6lHGm">
      <int2:state int2:value="Rejected" int2:type="spell"/>
    </int2:textHash>
    <int2:textHash int2:hashCode="JkSN3tbe/nsQf4" int2:id="aXAwRy4N">
      <int2:state int2:value="Rejected" int2:type="spell"/>
    </int2:textHash>
    <int2:textHash int2:hashCode="mh+IMfUYZUK4iD" int2:id="7AxrpKNA">
      <int2:state int2:value="Rejected" int2:type="spell"/>
    </int2:textHash>
    <int2:textHash int2:hashCode="QtUYI7WlL/cCtV" int2:id="7lE8EhhA">
      <int2:state int2:value="Rejected" int2:type="spell"/>
    </int2:textHash>
    <int2:textHash int2:hashCode="tA1RMY78ZlCakW" int2:id="ZAvG2w8B">
      <int2:state int2:value="Rejected" int2:type="LegacyProofing"/>
    </int2:textHash>
    <int2:textHash int2:hashCode="UspJ6VS5220ag3" int2:id="TmAupaeJ">
      <int2:state int2:value="Rejected" int2:type="LegacyProofing"/>
    </int2:textHash>
    <int2:textHash int2:hashCode="YoAxzSxIP1o2Dj" int2:id="sTPopGKR">
      <int2:state int2:value="Rejected" int2:type="LegacyProofing"/>
    </int2:textHash>
    <int2:textHash int2:hashCode="DW8aVseBgKP2PO" int2:id="zu5AFJAe">
      <int2:state int2:value="Rejected" int2:type="LegacyProofing"/>
    </int2:textHash>
    <int2:textHash int2:hashCode="SQUo823r98Fc6l" int2:id="STbjmepr">
      <int2:state int2:value="Rejected" int2:type="LegacyProofing"/>
    </int2:textHash>
    <int2:textHash int2:hashCode="HsVYpgtd2iRZeB" int2:id="FmGrPewn">
      <int2:state int2:value="Rejected" int2:type="LegacyProofing"/>
    </int2:textHash>
    <int2:textHash int2:hashCode="Q3Sq7iR/sjfObJ" int2:id="DUlpcXz3">
      <int2:state int2:value="Rejected" int2:type="LegacyProofing"/>
    </int2:textHash>
    <int2:textHash int2:hashCode="/4fOpKSLdzQqLb" int2:id="WU7CQTCx">
      <int2:state int2:value="Rejected" int2:type="LegacyProofing"/>
    </int2:textHash>
    <int2:textHash int2:hashCode="0JQeaNqPOBUf+G" int2:id="UXQGi25u">
      <int2:state int2:value="Rejected" int2:type="LegacyProofing"/>
    </int2:textHash>
    <int2:textHash int2:hashCode="sy8nnlSLb87vQ0" int2:id="usoAqUjY">
      <int2:state int2:value="Rejected" int2:type="LegacyProofing"/>
    </int2:textHash>
    <int2:textHash int2:hashCode="l6zK+1M3f9VpvF" int2:id="Bci0sksE">
      <int2:state int2:value="Rejected" int2:type="LegacyProofing"/>
    </int2:textHash>
    <int2:textHash int2:hashCode="BLjIC7eO28TydC" int2:id="tfobcJC8">
      <int2:state int2:value="Rejected" int2:type="LegacyProofing"/>
    </int2:textHash>
    <int2:textHash int2:hashCode="SPW0sFXDTAtd5h" int2:id="cJqTReLQ">
      <int2:state int2:value="Rejected" int2:type="LegacyProofing"/>
    </int2:textHash>
    <int2:textHash int2:hashCode="ivVt5oJ5y29e0C" int2:id="HDMmU1jy">
      <int2:state int2:value="Rejected" int2:type="LegacyProofing"/>
    </int2:textHash>
    <int2:textHash int2:hashCode="mvEdjKHGsSCtFe" int2:id="rblhb9GQ">
      <int2:state int2:value="Rejected" int2:type="LegacyProofing"/>
    </int2:textHash>
    <int2:textHash int2:hashCode="2VocTzWannJ+2H" int2:id="MNGPKZbG">
      <int2:state int2:value="Rejected" int2:type="LegacyProofing"/>
    </int2:textHash>
    <int2:textHash int2:hashCode="qEPUCUokAtjLpC" int2:id="Lh4Nar9r">
      <int2:state int2:value="Rejected" int2:type="LegacyProofing"/>
    </int2:textHash>
    <int2:textHash int2:hashCode="A8mI9YKGVPQk+X" int2:id="skk2IqE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02D35"/>
    <w:multiLevelType w:val="hybridMultilevel"/>
    <w:tmpl w:val="20C6CEB8"/>
    <w:lvl w:ilvl="0" w:tplc="E83A9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85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3A7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61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0C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0C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63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E7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4D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45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9EE8E2"/>
    <w:rsid w:val="002137BB"/>
    <w:rsid w:val="005D6060"/>
    <w:rsid w:val="007CBE76"/>
    <w:rsid w:val="008102FD"/>
    <w:rsid w:val="00C36599"/>
    <w:rsid w:val="051E4C1E"/>
    <w:rsid w:val="05A01733"/>
    <w:rsid w:val="05A5D8AB"/>
    <w:rsid w:val="0633CA09"/>
    <w:rsid w:val="06370370"/>
    <w:rsid w:val="06EB6FFA"/>
    <w:rsid w:val="07109A40"/>
    <w:rsid w:val="07AD6581"/>
    <w:rsid w:val="09A43ADD"/>
    <w:rsid w:val="09C3627C"/>
    <w:rsid w:val="0ACB46D6"/>
    <w:rsid w:val="0ACDFDA9"/>
    <w:rsid w:val="0AE6634E"/>
    <w:rsid w:val="0B25296D"/>
    <w:rsid w:val="0B9962FC"/>
    <w:rsid w:val="0C054FCD"/>
    <w:rsid w:val="0D7906F0"/>
    <w:rsid w:val="0DABB13E"/>
    <w:rsid w:val="0DF9573E"/>
    <w:rsid w:val="0E475ECE"/>
    <w:rsid w:val="0FA42482"/>
    <w:rsid w:val="0FBB8039"/>
    <w:rsid w:val="13FA1BB1"/>
    <w:rsid w:val="146BE4F4"/>
    <w:rsid w:val="14B95EF7"/>
    <w:rsid w:val="151BBC7B"/>
    <w:rsid w:val="160E985E"/>
    <w:rsid w:val="16B227FE"/>
    <w:rsid w:val="17CD333A"/>
    <w:rsid w:val="17DEF3F8"/>
    <w:rsid w:val="17DFB0AE"/>
    <w:rsid w:val="180D9385"/>
    <w:rsid w:val="184121A5"/>
    <w:rsid w:val="18544734"/>
    <w:rsid w:val="186548F1"/>
    <w:rsid w:val="18B2292B"/>
    <w:rsid w:val="1909F442"/>
    <w:rsid w:val="19B001D2"/>
    <w:rsid w:val="1A6E11B9"/>
    <w:rsid w:val="1A718225"/>
    <w:rsid w:val="1AB82161"/>
    <w:rsid w:val="1B1F9646"/>
    <w:rsid w:val="1B7DE720"/>
    <w:rsid w:val="1B92DFCA"/>
    <w:rsid w:val="1D2EC30C"/>
    <w:rsid w:val="1E9DBD5C"/>
    <w:rsid w:val="1FD5112A"/>
    <w:rsid w:val="2181E26A"/>
    <w:rsid w:val="220F4FE1"/>
    <w:rsid w:val="224DA714"/>
    <w:rsid w:val="22B2AB98"/>
    <w:rsid w:val="231F4492"/>
    <w:rsid w:val="23F19EED"/>
    <w:rsid w:val="2413FDAE"/>
    <w:rsid w:val="24A79629"/>
    <w:rsid w:val="24FC2EC5"/>
    <w:rsid w:val="2513397A"/>
    <w:rsid w:val="25BD9FB5"/>
    <w:rsid w:val="25CF857A"/>
    <w:rsid w:val="25D387F0"/>
    <w:rsid w:val="25E3F113"/>
    <w:rsid w:val="264D9851"/>
    <w:rsid w:val="266CF36C"/>
    <w:rsid w:val="26D3E8FD"/>
    <w:rsid w:val="2738E20C"/>
    <w:rsid w:val="27553C5F"/>
    <w:rsid w:val="276E97DC"/>
    <w:rsid w:val="27D28137"/>
    <w:rsid w:val="28375249"/>
    <w:rsid w:val="2884E87E"/>
    <w:rsid w:val="28BDFDC9"/>
    <w:rsid w:val="28FF7713"/>
    <w:rsid w:val="2A168D40"/>
    <w:rsid w:val="2A2B8D4E"/>
    <w:rsid w:val="2A88E0FF"/>
    <w:rsid w:val="2A96337A"/>
    <w:rsid w:val="2AD827DB"/>
    <w:rsid w:val="2B3FBBCB"/>
    <w:rsid w:val="2B7960DF"/>
    <w:rsid w:val="2C7AB682"/>
    <w:rsid w:val="2C8B23C8"/>
    <w:rsid w:val="2D7DC4B8"/>
    <w:rsid w:val="2E4FD6DF"/>
    <w:rsid w:val="2E924065"/>
    <w:rsid w:val="2EC488B7"/>
    <w:rsid w:val="2FE55278"/>
    <w:rsid w:val="312ADD29"/>
    <w:rsid w:val="31630A47"/>
    <w:rsid w:val="31A86ED8"/>
    <w:rsid w:val="32485532"/>
    <w:rsid w:val="327DCE38"/>
    <w:rsid w:val="32A6B046"/>
    <w:rsid w:val="3392D2B5"/>
    <w:rsid w:val="3396F6B2"/>
    <w:rsid w:val="34FB4396"/>
    <w:rsid w:val="352B12D6"/>
    <w:rsid w:val="35366BC0"/>
    <w:rsid w:val="3576183F"/>
    <w:rsid w:val="358686F4"/>
    <w:rsid w:val="35BE4C26"/>
    <w:rsid w:val="35C80EDD"/>
    <w:rsid w:val="362463CD"/>
    <w:rsid w:val="36B95058"/>
    <w:rsid w:val="370F308A"/>
    <w:rsid w:val="3718784D"/>
    <w:rsid w:val="37B355AD"/>
    <w:rsid w:val="380B5A27"/>
    <w:rsid w:val="387114F6"/>
    <w:rsid w:val="390C274B"/>
    <w:rsid w:val="3A0C7028"/>
    <w:rsid w:val="3A8F0BE6"/>
    <w:rsid w:val="3AA9BB48"/>
    <w:rsid w:val="3ABDC149"/>
    <w:rsid w:val="3AE3B00E"/>
    <w:rsid w:val="3C3013A2"/>
    <w:rsid w:val="3C55502D"/>
    <w:rsid w:val="3CC3CD29"/>
    <w:rsid w:val="3CE80FE7"/>
    <w:rsid w:val="3D5FB2EE"/>
    <w:rsid w:val="3E8E4533"/>
    <w:rsid w:val="3E966F41"/>
    <w:rsid w:val="3EC53B96"/>
    <w:rsid w:val="3ECAF87D"/>
    <w:rsid w:val="3F3E69CC"/>
    <w:rsid w:val="3F44EF94"/>
    <w:rsid w:val="405BCB6E"/>
    <w:rsid w:val="407A22DD"/>
    <w:rsid w:val="40C2E580"/>
    <w:rsid w:val="411E030A"/>
    <w:rsid w:val="4162C145"/>
    <w:rsid w:val="41977496"/>
    <w:rsid w:val="41F67675"/>
    <w:rsid w:val="42188046"/>
    <w:rsid w:val="43A19335"/>
    <w:rsid w:val="442A5AE4"/>
    <w:rsid w:val="44498B89"/>
    <w:rsid w:val="4541B40A"/>
    <w:rsid w:val="457DF929"/>
    <w:rsid w:val="46BA698F"/>
    <w:rsid w:val="470828E4"/>
    <w:rsid w:val="47656E2A"/>
    <w:rsid w:val="478C4425"/>
    <w:rsid w:val="47D651D0"/>
    <w:rsid w:val="47F90802"/>
    <w:rsid w:val="4856B1FE"/>
    <w:rsid w:val="4A4F9351"/>
    <w:rsid w:val="4A947358"/>
    <w:rsid w:val="4A9EE8E2"/>
    <w:rsid w:val="4AA76FC8"/>
    <w:rsid w:val="4B2CF7B9"/>
    <w:rsid w:val="4B8BD3DF"/>
    <w:rsid w:val="4C414E77"/>
    <w:rsid w:val="4C4585B7"/>
    <w:rsid w:val="4CA43833"/>
    <w:rsid w:val="4CF0B39F"/>
    <w:rsid w:val="4D24121D"/>
    <w:rsid w:val="4D3B50B1"/>
    <w:rsid w:val="4DBDAD95"/>
    <w:rsid w:val="4DD88384"/>
    <w:rsid w:val="4E206246"/>
    <w:rsid w:val="4EA2E36B"/>
    <w:rsid w:val="4EC84CDA"/>
    <w:rsid w:val="4F4D1667"/>
    <w:rsid w:val="509A413A"/>
    <w:rsid w:val="513E3A02"/>
    <w:rsid w:val="51A0F144"/>
    <w:rsid w:val="51DCE6A5"/>
    <w:rsid w:val="522FAFBB"/>
    <w:rsid w:val="5275779E"/>
    <w:rsid w:val="52AFF95A"/>
    <w:rsid w:val="52B3C922"/>
    <w:rsid w:val="52D54B64"/>
    <w:rsid w:val="5375209E"/>
    <w:rsid w:val="538DB627"/>
    <w:rsid w:val="53BFF0BB"/>
    <w:rsid w:val="53E18DC0"/>
    <w:rsid w:val="5477ED9E"/>
    <w:rsid w:val="5548DDBA"/>
    <w:rsid w:val="55F030BB"/>
    <w:rsid w:val="55FC1F65"/>
    <w:rsid w:val="56353ABA"/>
    <w:rsid w:val="564579DC"/>
    <w:rsid w:val="568BD62D"/>
    <w:rsid w:val="573EF5BB"/>
    <w:rsid w:val="5773867D"/>
    <w:rsid w:val="57868946"/>
    <w:rsid w:val="589A0CEA"/>
    <w:rsid w:val="5940BD6F"/>
    <w:rsid w:val="59665DA6"/>
    <w:rsid w:val="59E15F32"/>
    <w:rsid w:val="5AB2CCB2"/>
    <w:rsid w:val="5B0A93E3"/>
    <w:rsid w:val="5B21777B"/>
    <w:rsid w:val="5B49FBC4"/>
    <w:rsid w:val="5B557B46"/>
    <w:rsid w:val="5BC4CB86"/>
    <w:rsid w:val="5C00124E"/>
    <w:rsid w:val="5C63F02D"/>
    <w:rsid w:val="5D648C4A"/>
    <w:rsid w:val="5D6CAF93"/>
    <w:rsid w:val="5DC46619"/>
    <w:rsid w:val="5E28EA15"/>
    <w:rsid w:val="5E8028EB"/>
    <w:rsid w:val="5EA345B5"/>
    <w:rsid w:val="5EF5FD6B"/>
    <w:rsid w:val="5F2F0977"/>
    <w:rsid w:val="5FB8102E"/>
    <w:rsid w:val="605113A3"/>
    <w:rsid w:val="605A1FE7"/>
    <w:rsid w:val="61888CCA"/>
    <w:rsid w:val="62F92CC7"/>
    <w:rsid w:val="632A004D"/>
    <w:rsid w:val="645AAE3F"/>
    <w:rsid w:val="64FFC9ED"/>
    <w:rsid w:val="6538531E"/>
    <w:rsid w:val="65BBA26E"/>
    <w:rsid w:val="65F82846"/>
    <w:rsid w:val="66467855"/>
    <w:rsid w:val="665C3636"/>
    <w:rsid w:val="66A90C5A"/>
    <w:rsid w:val="66ADD7F3"/>
    <w:rsid w:val="670408A7"/>
    <w:rsid w:val="67091668"/>
    <w:rsid w:val="67325EF6"/>
    <w:rsid w:val="67D03067"/>
    <w:rsid w:val="6A2934B0"/>
    <w:rsid w:val="6A3C2905"/>
    <w:rsid w:val="6BE1C8DC"/>
    <w:rsid w:val="6C4EED29"/>
    <w:rsid w:val="6D2ADA42"/>
    <w:rsid w:val="6D9ED1E9"/>
    <w:rsid w:val="6E5937E9"/>
    <w:rsid w:val="6ED37CF2"/>
    <w:rsid w:val="6F9C8D63"/>
    <w:rsid w:val="702AC5A7"/>
    <w:rsid w:val="7080EBFB"/>
    <w:rsid w:val="70A21C30"/>
    <w:rsid w:val="70DEB7B1"/>
    <w:rsid w:val="7108C73D"/>
    <w:rsid w:val="71122646"/>
    <w:rsid w:val="719E48BA"/>
    <w:rsid w:val="71AB1FCC"/>
    <w:rsid w:val="7294018E"/>
    <w:rsid w:val="73A5E797"/>
    <w:rsid w:val="745FD64A"/>
    <w:rsid w:val="7460B70E"/>
    <w:rsid w:val="746F7775"/>
    <w:rsid w:val="7502CA93"/>
    <w:rsid w:val="753DE2AC"/>
    <w:rsid w:val="75522B41"/>
    <w:rsid w:val="76CC6B64"/>
    <w:rsid w:val="770CC428"/>
    <w:rsid w:val="77557C4C"/>
    <w:rsid w:val="778EDDC7"/>
    <w:rsid w:val="77AB1C9E"/>
    <w:rsid w:val="78F2E056"/>
    <w:rsid w:val="7935D3CA"/>
    <w:rsid w:val="79D1385E"/>
    <w:rsid w:val="7A19A80B"/>
    <w:rsid w:val="7A50E51D"/>
    <w:rsid w:val="7BACE955"/>
    <w:rsid w:val="7BAFF9E9"/>
    <w:rsid w:val="7BD662FD"/>
    <w:rsid w:val="7C2001F5"/>
    <w:rsid w:val="7C4B05E5"/>
    <w:rsid w:val="7C716B73"/>
    <w:rsid w:val="7D4D6120"/>
    <w:rsid w:val="7DBD1594"/>
    <w:rsid w:val="7FE7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E8E2"/>
  <w15:chartTrackingRefBased/>
  <w15:docId w15:val="{D36E77A5-7CF9-45A0-8146-89F016EB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5B49FBC4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5B49F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5B49F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5B49F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5B49F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5B49F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5B49F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5B49F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5B49FBC4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5B49FBC4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Standard"/>
    <w:next w:val="Standard"/>
    <w:link w:val="TitelZchn"/>
    <w:uiPriority w:val="10"/>
    <w:qFormat/>
    <w:rsid w:val="5B49FBC4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5B49FBC4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Zitat">
    <w:name w:val="Quote"/>
    <w:basedOn w:val="Standard"/>
    <w:next w:val="Standard"/>
    <w:link w:val="ZitatZchn"/>
    <w:uiPriority w:val="29"/>
    <w:qFormat/>
    <w:rsid w:val="5B49F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5B49FBC4"/>
    <w:pP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enabsatz">
    <w:name w:val="List Paragraph"/>
    <w:basedOn w:val="Standard"/>
    <w:uiPriority w:val="34"/>
    <w:qFormat/>
    <w:rsid w:val="5B49FBC4"/>
    <w:pPr>
      <w:ind w:left="720"/>
      <w:contextualSpacing/>
    </w:pPr>
  </w:style>
  <w:style w:type="paragraph" w:styleId="Verzeichnis1">
    <w:name w:val="toc 1"/>
    <w:basedOn w:val="Standard"/>
    <w:next w:val="Standard"/>
    <w:uiPriority w:val="39"/>
    <w:unhideWhenUsed/>
    <w:rsid w:val="5B49FBC4"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rsid w:val="5B49FBC4"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rsid w:val="5B49FBC4"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rsid w:val="5B49FBC4"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rsid w:val="5B49FBC4"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rsid w:val="5B49FBC4"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rsid w:val="5B49FBC4"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rsid w:val="5B49FBC4"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rsid w:val="5B49FBC4"/>
    <w:pPr>
      <w:spacing w:after="100"/>
      <w:ind w:left="1760"/>
    </w:pPr>
  </w:style>
  <w:style w:type="paragraph" w:styleId="Endnotentext">
    <w:name w:val="endnote text"/>
    <w:basedOn w:val="Standard"/>
    <w:uiPriority w:val="99"/>
    <w:semiHidden/>
    <w:unhideWhenUsed/>
    <w:rsid w:val="5B49FBC4"/>
    <w:pPr>
      <w:spacing w:after="0" w:line="240" w:lineRule="auto"/>
    </w:pPr>
    <w:rPr>
      <w:sz w:val="20"/>
      <w:szCs w:val="20"/>
    </w:rPr>
  </w:style>
  <w:style w:type="paragraph" w:styleId="Fuzeile">
    <w:name w:val="footer"/>
    <w:basedOn w:val="Standard"/>
    <w:uiPriority w:val="99"/>
    <w:unhideWhenUsed/>
    <w:rsid w:val="5B49FBC4"/>
    <w:pPr>
      <w:tabs>
        <w:tab w:val="center" w:pos="4680"/>
        <w:tab w:val="right" w:pos="9360"/>
      </w:tabs>
      <w:spacing w:after="0" w:line="240" w:lineRule="auto"/>
    </w:pPr>
  </w:style>
  <w:style w:type="paragraph" w:styleId="Funotentext">
    <w:name w:val="footnote text"/>
    <w:basedOn w:val="Standard"/>
    <w:uiPriority w:val="99"/>
    <w:semiHidden/>
    <w:unhideWhenUsed/>
    <w:rsid w:val="5B49FBC4"/>
    <w:pPr>
      <w:spacing w:after="0" w:line="240" w:lineRule="auto"/>
    </w:pPr>
    <w:rPr>
      <w:sz w:val="20"/>
      <w:szCs w:val="20"/>
    </w:rPr>
  </w:style>
  <w:style w:type="paragraph" w:styleId="Kopfzeile">
    <w:name w:val="header"/>
    <w:basedOn w:val="Standard"/>
    <w:uiPriority w:val="99"/>
    <w:unhideWhenUsed/>
    <w:rsid w:val="5B49FBC4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Ash-shafeyy</dc:creator>
  <cp:keywords/>
  <dc:description/>
  <cp:lastModifiedBy>Alaa Eldin Abdelhakiem Ahmed Elshafey</cp:lastModifiedBy>
  <cp:revision>2</cp:revision>
  <dcterms:created xsi:type="dcterms:W3CDTF">2024-07-05T08:33:00Z</dcterms:created>
  <dcterms:modified xsi:type="dcterms:W3CDTF">2026-02-12T10:52:00Z</dcterms:modified>
</cp:coreProperties>
</file>